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DC" w:rsidRPr="00842F3C" w:rsidRDefault="000260DC" w:rsidP="000260DC">
      <w:pPr>
        <w:pStyle w:val="Akapitzlist"/>
        <w:ind w:left="0"/>
        <w:jc w:val="center"/>
        <w:rPr>
          <w:rFonts w:ascii="Bookman Old Style" w:hAnsi="Bookman Old Style"/>
          <w:b/>
          <w:bCs/>
        </w:rPr>
      </w:pPr>
      <w:r w:rsidRPr="00842F3C">
        <w:rPr>
          <w:rFonts w:ascii="Bookman Old Style" w:hAnsi="Bookman Old Style"/>
          <w:b/>
          <w:bCs/>
        </w:rPr>
        <w:t>Formularz F- karta informacyjna dla:</w:t>
      </w:r>
    </w:p>
    <w:p w:rsidR="000260DC" w:rsidRPr="00842F3C" w:rsidRDefault="000260DC" w:rsidP="000260DC">
      <w:pPr>
        <w:pStyle w:val="Akapitzlist"/>
        <w:rPr>
          <w:rFonts w:ascii="Bookman Old Style" w:hAnsi="Bookman Old Style"/>
          <w:b/>
          <w:bCs/>
        </w:rPr>
      </w:pPr>
    </w:p>
    <w:tbl>
      <w:tblPr>
        <w:tblW w:w="93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4030"/>
        <w:gridCol w:w="4565"/>
      </w:tblGrid>
      <w:tr w:rsidR="000260DC" w:rsidRPr="00842F3C" w:rsidTr="000260D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842F3C" w:rsidRDefault="000260DC">
            <w:pPr>
              <w:jc w:val="center"/>
              <w:rPr>
                <w:rFonts w:ascii="Bookman Old Style" w:hAnsi="Bookman Old Style"/>
              </w:rPr>
            </w:pPr>
            <w:r w:rsidRPr="00842F3C">
              <w:rPr>
                <w:rFonts w:ascii="Bookman Old Style" w:hAnsi="Bookman Old Style"/>
              </w:rPr>
              <w:t>Lp.</w:t>
            </w:r>
          </w:p>
          <w:p w:rsidR="000260DC" w:rsidRPr="00842F3C" w:rsidRDefault="000260D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7A3EB1" w:rsidRDefault="000260DC" w:rsidP="007A3EB1">
            <w:pPr>
              <w:pStyle w:val="Akapitzlist"/>
              <w:ind w:left="0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42F3C">
              <w:rPr>
                <w:rFonts w:ascii="Bookman Old Style" w:hAnsi="Bookman Old Style"/>
                <w:b/>
                <w:bCs/>
              </w:rPr>
              <w:t xml:space="preserve"> </w:t>
            </w:r>
            <w:r w:rsidRPr="00842F3C">
              <w:rPr>
                <w:rFonts w:ascii="Bookman Old Style" w:hAnsi="Bookman Old Style"/>
                <w:b/>
                <w:bCs/>
                <w:u w:val="single"/>
              </w:rPr>
              <w:t>Prognoza oddziaływania na środowisko</w:t>
            </w:r>
            <w:r w:rsidRPr="00842F3C">
              <w:rPr>
                <w:rFonts w:ascii="Bookman Old Style" w:hAnsi="Bookman Old Style"/>
                <w:b/>
                <w:bCs/>
              </w:rPr>
              <w:t xml:space="preserve">, </w:t>
            </w:r>
            <w:r w:rsidRPr="007A3EB1">
              <w:rPr>
                <w:rFonts w:ascii="Bookman Old Style" w:hAnsi="Bookman Old Style"/>
                <w:bCs/>
                <w:sz w:val="18"/>
                <w:szCs w:val="18"/>
              </w:rPr>
              <w:t xml:space="preserve">dokumenty zawierające informacje o przedsięwzięciu podejmowanym poza granicami Rzeczypospolitej Polskiej, które może oddziaływać na środowisko na jej terytorium, rozstrzygnięć przekazanych przez państwo podejmujące przedsięwzięcie, które może oddziaływać na środowisko na terytorium Rzeczypospolitej Polskiej, opracowanie </w:t>
            </w:r>
            <w:proofErr w:type="spellStart"/>
            <w:r w:rsidRPr="007A3EB1">
              <w:rPr>
                <w:rFonts w:ascii="Bookman Old Style" w:hAnsi="Bookman Old Style"/>
                <w:bCs/>
                <w:sz w:val="18"/>
                <w:szCs w:val="18"/>
              </w:rPr>
              <w:t>ekofizjograficzne</w:t>
            </w:r>
            <w:proofErr w:type="spellEnd"/>
            <w:r w:rsidRPr="007A3EB1">
              <w:rPr>
                <w:rFonts w:ascii="Bookman Old Style" w:hAnsi="Bookman Old Style"/>
                <w:bCs/>
                <w:sz w:val="18"/>
                <w:szCs w:val="18"/>
              </w:rPr>
              <w:t>, rejestr substancji niebezpiecznych, wyniki prac badawczych i studialnych z zakresu ochrony środowiska, rejestr poważnych awarii</w:t>
            </w:r>
          </w:p>
        </w:tc>
      </w:tr>
      <w:tr w:rsidR="000260DC" w:rsidRPr="00842F3C" w:rsidTr="000260D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842F3C" w:rsidRDefault="000260DC" w:rsidP="009C072E">
            <w:pPr>
              <w:jc w:val="center"/>
              <w:rPr>
                <w:rFonts w:ascii="Bookman Old Style" w:hAnsi="Bookman Old Style"/>
              </w:rPr>
            </w:pPr>
            <w:r w:rsidRPr="00842F3C">
              <w:rPr>
                <w:rFonts w:ascii="Bookman Old Style" w:hAnsi="Bookman Old Style"/>
              </w:rPr>
              <w:t>1</w:t>
            </w:r>
          </w:p>
          <w:p w:rsidR="000260DC" w:rsidRPr="00842F3C" w:rsidRDefault="000260DC" w:rsidP="009C072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AE5684" w:rsidRDefault="000260DC" w:rsidP="00AE5684">
            <w:pPr>
              <w:pStyle w:val="Akapitzlist"/>
              <w:ind w:left="0"/>
              <w:jc w:val="center"/>
              <w:rPr>
                <w:rFonts w:ascii="Bookman Old Style" w:hAnsi="Bookman Old Style"/>
                <w:bCs/>
              </w:rPr>
            </w:pPr>
            <w:r w:rsidRPr="00842F3C">
              <w:rPr>
                <w:rFonts w:ascii="Bookman Old Style" w:hAnsi="Bookman Old Style"/>
                <w:bCs/>
              </w:rPr>
              <w:t>Numer wpisu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AE5684" w:rsidRDefault="00762175" w:rsidP="00762175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6</w:t>
            </w:r>
            <w:r w:rsidR="000260DC" w:rsidRPr="00842F3C">
              <w:rPr>
                <w:rFonts w:ascii="Bookman Old Style" w:hAnsi="Bookman Old Style"/>
                <w:b/>
                <w:bCs/>
              </w:rPr>
              <w:t>/2011</w:t>
            </w:r>
          </w:p>
        </w:tc>
      </w:tr>
      <w:tr w:rsidR="000260DC" w:rsidRPr="00842F3C" w:rsidTr="000260D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842F3C" w:rsidRDefault="000260DC" w:rsidP="009C072E">
            <w:pPr>
              <w:jc w:val="center"/>
              <w:rPr>
                <w:rFonts w:ascii="Bookman Old Style" w:hAnsi="Bookman Old Style"/>
              </w:rPr>
            </w:pPr>
            <w:r w:rsidRPr="00842F3C">
              <w:rPr>
                <w:rFonts w:ascii="Bookman Old Style" w:hAnsi="Bookman Old Style"/>
              </w:rPr>
              <w:t>2</w:t>
            </w:r>
          </w:p>
          <w:p w:rsidR="000260DC" w:rsidRPr="00842F3C" w:rsidRDefault="000260DC" w:rsidP="009C072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842F3C" w:rsidRDefault="000260DC" w:rsidP="009C072E">
            <w:pPr>
              <w:pStyle w:val="Akapitzlist"/>
              <w:ind w:left="0"/>
              <w:jc w:val="center"/>
              <w:rPr>
                <w:rFonts w:ascii="Bookman Old Style" w:hAnsi="Bookman Old Style"/>
                <w:bCs/>
              </w:rPr>
            </w:pPr>
            <w:r w:rsidRPr="00842F3C">
              <w:rPr>
                <w:rFonts w:ascii="Bookman Old Style" w:hAnsi="Bookman Old Style"/>
                <w:bCs/>
              </w:rPr>
              <w:t>Nazwa dokumentu</w:t>
            </w:r>
          </w:p>
          <w:p w:rsidR="000260DC" w:rsidRPr="00842F3C" w:rsidRDefault="000260DC" w:rsidP="009C072E">
            <w:pPr>
              <w:pStyle w:val="Akapitzlist"/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AE5684" w:rsidRDefault="00762175" w:rsidP="00284F0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Opracowanie </w:t>
            </w:r>
            <w:proofErr w:type="spellStart"/>
            <w:r>
              <w:rPr>
                <w:rFonts w:ascii="Bookman Old Style" w:hAnsi="Bookman Old Style"/>
                <w:b/>
                <w:bCs/>
              </w:rPr>
              <w:t>ekofizjograficzne</w:t>
            </w:r>
            <w:proofErr w:type="spellEnd"/>
            <w:r>
              <w:rPr>
                <w:rFonts w:ascii="Bookman Old Style" w:hAnsi="Bookman Old Style"/>
                <w:b/>
                <w:bCs/>
              </w:rPr>
              <w:t xml:space="preserve"> </w:t>
            </w:r>
            <w:r w:rsidR="00842F3C" w:rsidRPr="00842F3C">
              <w:rPr>
                <w:rFonts w:ascii="Bookman Old Style" w:hAnsi="Bookman Old Style"/>
                <w:b/>
                <w:bCs/>
              </w:rPr>
              <w:t xml:space="preserve"> części wsi K</w:t>
            </w:r>
            <w:r w:rsidR="008838FF" w:rsidRPr="008838FF">
              <w:rPr>
                <w:rFonts w:ascii="Bookman Old Style" w:hAnsi="Bookman Old Style"/>
                <w:b/>
                <w:bCs/>
              </w:rPr>
              <w:t xml:space="preserve">ominy. Obszar objęty </w:t>
            </w:r>
            <w:r w:rsidR="00284F0E">
              <w:rPr>
                <w:rFonts w:ascii="Bookman Old Style" w:hAnsi="Bookman Old Style"/>
                <w:b/>
                <w:bCs/>
              </w:rPr>
              <w:t xml:space="preserve">opracowaniem </w:t>
            </w:r>
            <w:bookmarkStart w:id="0" w:name="_GoBack"/>
            <w:bookmarkEnd w:id="0"/>
            <w:r w:rsidR="008838FF" w:rsidRPr="008838FF">
              <w:rPr>
                <w:rFonts w:ascii="Bookman Old Style" w:hAnsi="Bookman Old Style"/>
                <w:b/>
                <w:bCs/>
              </w:rPr>
              <w:t>obejmuje działki nr 245/3 do nr 245/22 – obręb geodezyjny Kominy.</w:t>
            </w:r>
          </w:p>
        </w:tc>
      </w:tr>
      <w:tr w:rsidR="000260DC" w:rsidRPr="00842F3C" w:rsidTr="000260D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842F3C" w:rsidRDefault="000260DC" w:rsidP="009C072E">
            <w:pPr>
              <w:jc w:val="center"/>
              <w:rPr>
                <w:rFonts w:ascii="Bookman Old Style" w:hAnsi="Bookman Old Style"/>
              </w:rPr>
            </w:pPr>
            <w:r w:rsidRPr="00842F3C">
              <w:rPr>
                <w:rFonts w:ascii="Bookman Old Style" w:hAnsi="Bookman Old Style"/>
              </w:rPr>
              <w:t>3</w:t>
            </w:r>
          </w:p>
          <w:p w:rsidR="000260DC" w:rsidRPr="00842F3C" w:rsidRDefault="000260DC" w:rsidP="009C072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842F3C" w:rsidRDefault="00842F3C" w:rsidP="00AE5684">
            <w:pPr>
              <w:pStyle w:val="Akapitzlist"/>
              <w:ind w:left="0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Zakres</w:t>
            </w:r>
            <w:r w:rsidR="009C072E">
              <w:rPr>
                <w:rFonts w:ascii="Bookman Old Style" w:hAnsi="Bookman Old Style"/>
                <w:bCs/>
              </w:rPr>
              <w:t xml:space="preserve"> </w:t>
            </w:r>
            <w:r w:rsidR="000260DC" w:rsidRPr="00842F3C">
              <w:rPr>
                <w:rFonts w:ascii="Bookman Old Style" w:hAnsi="Bookman Old Style"/>
                <w:bCs/>
              </w:rPr>
              <w:t>przedmiotowy dokumentu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175" w:rsidRDefault="00D41F0A" w:rsidP="00762175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Zgodnie z </w:t>
            </w:r>
            <w:r w:rsidR="00762175">
              <w:rPr>
                <w:rFonts w:ascii="Bookman Old Style" w:hAnsi="Bookman Old Style"/>
                <w:b/>
                <w:bCs/>
              </w:rPr>
              <w:t xml:space="preserve">rozporządzeniem Ministra Środowiska z dnia </w:t>
            </w:r>
          </w:p>
          <w:p w:rsidR="00762175" w:rsidRDefault="00762175" w:rsidP="00762175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 9 września 2002 roku</w:t>
            </w:r>
          </w:p>
          <w:p w:rsidR="000260DC" w:rsidRPr="00D41F0A" w:rsidRDefault="00762175" w:rsidP="00762175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 (Dz. U. Nr 155 poz. 1298)</w:t>
            </w:r>
          </w:p>
        </w:tc>
      </w:tr>
      <w:tr w:rsidR="000260DC" w:rsidRPr="00842F3C" w:rsidTr="000260D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842F3C" w:rsidRDefault="000260DC" w:rsidP="009C072E">
            <w:pPr>
              <w:jc w:val="center"/>
              <w:rPr>
                <w:rFonts w:ascii="Bookman Old Style" w:hAnsi="Bookman Old Style"/>
              </w:rPr>
            </w:pPr>
            <w:r w:rsidRPr="00842F3C">
              <w:rPr>
                <w:rFonts w:ascii="Bookman Old Style" w:hAnsi="Bookman Old Style"/>
              </w:rPr>
              <w:t>4</w:t>
            </w:r>
          </w:p>
          <w:p w:rsidR="000260DC" w:rsidRPr="00842F3C" w:rsidRDefault="000260DC" w:rsidP="009C072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AE5684" w:rsidRDefault="000260DC" w:rsidP="00AE5684">
            <w:pPr>
              <w:pStyle w:val="Akapitzlist"/>
              <w:ind w:left="0"/>
              <w:jc w:val="center"/>
              <w:rPr>
                <w:rFonts w:ascii="Bookman Old Style" w:hAnsi="Bookman Old Style"/>
                <w:bCs/>
              </w:rPr>
            </w:pPr>
            <w:r w:rsidRPr="00842F3C">
              <w:rPr>
                <w:rFonts w:ascii="Bookman Old Style" w:hAnsi="Bookman Old Style"/>
                <w:bCs/>
              </w:rPr>
              <w:t>Data i miejsce sporządzenia dokumentu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AE5684" w:rsidRDefault="001822A5" w:rsidP="00AE568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czerwiec</w:t>
            </w:r>
            <w:r w:rsidR="00842F3C" w:rsidRPr="00AE5684">
              <w:rPr>
                <w:rFonts w:ascii="Bookman Old Style" w:hAnsi="Bookman Old Style"/>
                <w:b/>
                <w:bCs/>
              </w:rPr>
              <w:t xml:space="preserve"> </w:t>
            </w:r>
            <w:r w:rsidR="00AE5684">
              <w:rPr>
                <w:rFonts w:ascii="Bookman Old Style" w:hAnsi="Bookman Old Style"/>
                <w:b/>
                <w:bCs/>
              </w:rPr>
              <w:t>2011 - Grudziądz</w:t>
            </w:r>
          </w:p>
        </w:tc>
      </w:tr>
      <w:tr w:rsidR="000260DC" w:rsidRPr="00842F3C" w:rsidTr="000260D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842F3C" w:rsidRDefault="000260DC" w:rsidP="009C072E">
            <w:pPr>
              <w:jc w:val="center"/>
              <w:rPr>
                <w:rFonts w:ascii="Bookman Old Style" w:hAnsi="Bookman Old Style"/>
              </w:rPr>
            </w:pPr>
            <w:r w:rsidRPr="00842F3C">
              <w:rPr>
                <w:rFonts w:ascii="Bookman Old Style" w:hAnsi="Bookman Old Style"/>
              </w:rPr>
              <w:t>5</w:t>
            </w:r>
          </w:p>
          <w:p w:rsidR="000260DC" w:rsidRPr="00842F3C" w:rsidRDefault="000260DC" w:rsidP="009C072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842F3C" w:rsidRDefault="009C072E" w:rsidP="009C072E">
            <w:pPr>
              <w:pStyle w:val="Akapitzlist"/>
              <w:ind w:left="0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Zamawiający </w:t>
            </w:r>
            <w:r w:rsidR="000260DC" w:rsidRPr="00842F3C">
              <w:rPr>
                <w:rFonts w:ascii="Bookman Old Style" w:hAnsi="Bookman Old Style"/>
                <w:bCs/>
              </w:rPr>
              <w:t>wykonanie dokumentu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2E" w:rsidRPr="009C072E" w:rsidRDefault="009C072E" w:rsidP="009C072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9C072E">
              <w:rPr>
                <w:rFonts w:ascii="Bookman Old Style" w:hAnsi="Bookman Old Style"/>
                <w:b/>
                <w:bCs/>
              </w:rPr>
              <w:t>Wójt Gminy Brodnica</w:t>
            </w:r>
          </w:p>
          <w:p w:rsidR="009C072E" w:rsidRPr="009C072E" w:rsidRDefault="009C072E" w:rsidP="009C072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9C072E">
              <w:rPr>
                <w:rFonts w:ascii="Bookman Old Style" w:hAnsi="Bookman Old Style"/>
                <w:b/>
                <w:bCs/>
              </w:rPr>
              <w:t>ul. Zamkowa 13A,</w:t>
            </w:r>
          </w:p>
          <w:p w:rsidR="000260DC" w:rsidRPr="00AE5684" w:rsidRDefault="00AE5684" w:rsidP="00AE5684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87-300 Brodnica</w:t>
            </w:r>
          </w:p>
        </w:tc>
      </w:tr>
      <w:tr w:rsidR="000260DC" w:rsidRPr="00842F3C" w:rsidTr="000260D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842F3C" w:rsidRDefault="000260DC" w:rsidP="009C072E">
            <w:pPr>
              <w:jc w:val="center"/>
              <w:rPr>
                <w:rFonts w:ascii="Bookman Old Style" w:hAnsi="Bookman Old Style"/>
              </w:rPr>
            </w:pPr>
            <w:r w:rsidRPr="00842F3C">
              <w:rPr>
                <w:rFonts w:ascii="Bookman Old Style" w:hAnsi="Bookman Old Style"/>
              </w:rPr>
              <w:t>6</w:t>
            </w:r>
          </w:p>
          <w:p w:rsidR="000260DC" w:rsidRPr="00842F3C" w:rsidRDefault="000260DC" w:rsidP="009C072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842F3C" w:rsidRDefault="000260DC" w:rsidP="009C072E">
            <w:pPr>
              <w:pStyle w:val="Akapitzlist"/>
              <w:ind w:left="0"/>
              <w:jc w:val="center"/>
              <w:rPr>
                <w:rFonts w:ascii="Bookman Old Style" w:hAnsi="Bookman Old Style"/>
                <w:bCs/>
              </w:rPr>
            </w:pPr>
            <w:r w:rsidRPr="00842F3C">
              <w:rPr>
                <w:rFonts w:ascii="Bookman Old Style" w:hAnsi="Bookman Old Style"/>
                <w:bCs/>
              </w:rPr>
              <w:t>Wykonawca dokumentu (w tym REGON)</w:t>
            </w:r>
          </w:p>
          <w:p w:rsidR="000260DC" w:rsidRPr="00842F3C" w:rsidRDefault="000260DC" w:rsidP="009C072E">
            <w:pPr>
              <w:pStyle w:val="Akapitzlist"/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72E" w:rsidRDefault="009C072E" w:rsidP="009C072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9C072E">
              <w:rPr>
                <w:rFonts w:ascii="Bookman Old Style" w:hAnsi="Bookman Old Style"/>
                <w:b/>
                <w:bCs/>
              </w:rPr>
              <w:t>Projektowo-Doradcze Biuro Architektoniczno-Urbanistyczne PROJ-PLAN</w:t>
            </w:r>
          </w:p>
          <w:p w:rsidR="009C072E" w:rsidRDefault="009C072E" w:rsidP="009C072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9C072E">
              <w:rPr>
                <w:rFonts w:ascii="Bookman Old Style" w:hAnsi="Bookman Old Style"/>
                <w:b/>
                <w:bCs/>
              </w:rPr>
              <w:t>ul. Chełmińska 103 lok 8</w:t>
            </w:r>
            <w:r>
              <w:rPr>
                <w:rFonts w:ascii="Bookman Old Style" w:hAnsi="Bookman Old Style"/>
                <w:b/>
                <w:bCs/>
              </w:rPr>
              <w:t>,</w:t>
            </w:r>
          </w:p>
          <w:p w:rsidR="000260DC" w:rsidRPr="009C072E" w:rsidRDefault="009C072E" w:rsidP="009C072E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9C072E">
              <w:rPr>
                <w:rFonts w:ascii="Bookman Old Style" w:hAnsi="Bookman Old Style"/>
                <w:b/>
                <w:bCs/>
              </w:rPr>
              <w:t>86-300 Grudziądz</w:t>
            </w:r>
          </w:p>
        </w:tc>
      </w:tr>
      <w:tr w:rsidR="000260DC" w:rsidRPr="00842F3C" w:rsidTr="000260D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842F3C" w:rsidRDefault="000260DC" w:rsidP="009C072E">
            <w:pPr>
              <w:jc w:val="center"/>
              <w:rPr>
                <w:rFonts w:ascii="Bookman Old Style" w:hAnsi="Bookman Old Style"/>
              </w:rPr>
            </w:pPr>
            <w:r w:rsidRPr="00842F3C">
              <w:rPr>
                <w:rFonts w:ascii="Bookman Old Style" w:hAnsi="Bookman Old Style"/>
              </w:rPr>
              <w:t>7</w:t>
            </w:r>
          </w:p>
          <w:p w:rsidR="000260DC" w:rsidRPr="00842F3C" w:rsidRDefault="000260DC" w:rsidP="009C072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AE5684" w:rsidRDefault="000260DC" w:rsidP="00AE5684">
            <w:pPr>
              <w:pStyle w:val="Akapitzlist"/>
              <w:ind w:left="0"/>
              <w:jc w:val="center"/>
              <w:rPr>
                <w:rFonts w:ascii="Bookman Old Style" w:hAnsi="Bookman Old Style"/>
                <w:bCs/>
              </w:rPr>
            </w:pPr>
            <w:r w:rsidRPr="00842F3C">
              <w:rPr>
                <w:rFonts w:ascii="Bookman Old Style" w:hAnsi="Bookman Old Style"/>
                <w:bCs/>
              </w:rPr>
              <w:t>Miejsce przechowywania (nazwa instytucji, nazwa komórki organizacyjnej, numer pokoju, numer telefonu kontaktowego)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684" w:rsidRPr="00AE5684" w:rsidRDefault="00AE5684" w:rsidP="00AE568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AE5684">
              <w:rPr>
                <w:rFonts w:ascii="Bookman Old Style" w:hAnsi="Bookman Old Style"/>
                <w:b/>
                <w:bCs/>
              </w:rPr>
              <w:t>Urząd Gminy Brodnica</w:t>
            </w:r>
          </w:p>
          <w:p w:rsidR="00AE5684" w:rsidRDefault="00AE5684" w:rsidP="00AE568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AE5684">
              <w:rPr>
                <w:rFonts w:ascii="Bookman Old Style" w:hAnsi="Bookman Old Style"/>
                <w:b/>
                <w:bCs/>
              </w:rPr>
              <w:t xml:space="preserve">ul. Zamkowa 13A, </w:t>
            </w:r>
          </w:p>
          <w:p w:rsidR="00AE5684" w:rsidRDefault="00AE5684" w:rsidP="00AE568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AE5684">
              <w:rPr>
                <w:rFonts w:ascii="Bookman Old Style" w:hAnsi="Bookman Old Style"/>
                <w:b/>
                <w:bCs/>
              </w:rPr>
              <w:t>87-300 Brodnica, pokój 202</w:t>
            </w:r>
            <w:r>
              <w:rPr>
                <w:rFonts w:ascii="Bookman Old Style" w:hAnsi="Bookman Old Style"/>
                <w:b/>
                <w:bCs/>
              </w:rPr>
              <w:t xml:space="preserve"> </w:t>
            </w:r>
          </w:p>
          <w:p w:rsidR="000260DC" w:rsidRPr="00AE5684" w:rsidRDefault="00AE5684" w:rsidP="00AE568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AE5684">
              <w:rPr>
                <w:rFonts w:ascii="Bookman Old Style" w:hAnsi="Bookman Old Style"/>
                <w:b/>
                <w:bCs/>
              </w:rPr>
              <w:t>0-56 494 16 24</w:t>
            </w:r>
          </w:p>
        </w:tc>
      </w:tr>
      <w:tr w:rsidR="000260DC" w:rsidRPr="00842F3C" w:rsidTr="000260D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842F3C" w:rsidRDefault="000260DC" w:rsidP="009C072E">
            <w:pPr>
              <w:jc w:val="center"/>
              <w:rPr>
                <w:rFonts w:ascii="Bookman Old Style" w:hAnsi="Bookman Old Style"/>
              </w:rPr>
            </w:pPr>
            <w:r w:rsidRPr="00842F3C">
              <w:rPr>
                <w:rFonts w:ascii="Bookman Old Style" w:hAnsi="Bookman Old Style"/>
              </w:rPr>
              <w:t>8</w:t>
            </w:r>
          </w:p>
          <w:p w:rsidR="000260DC" w:rsidRPr="00842F3C" w:rsidRDefault="000260DC" w:rsidP="009C072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842F3C" w:rsidRDefault="000260DC" w:rsidP="00AE5684">
            <w:pPr>
              <w:pStyle w:val="Akapitzlist"/>
              <w:ind w:left="0"/>
              <w:jc w:val="center"/>
              <w:rPr>
                <w:rFonts w:ascii="Bookman Old Style" w:hAnsi="Bookman Old Style"/>
                <w:bCs/>
              </w:rPr>
            </w:pPr>
            <w:r w:rsidRPr="00842F3C">
              <w:rPr>
                <w:rFonts w:ascii="Bookman Old Style" w:hAnsi="Bookman Old Style"/>
                <w:bCs/>
              </w:rPr>
              <w:t>Zastrzeżenia dotyczące nieudostępniania informacji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AE5684" w:rsidRDefault="000260DC" w:rsidP="00AE5684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0260DC" w:rsidRPr="00842F3C" w:rsidTr="000260D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842F3C" w:rsidRDefault="000260DC" w:rsidP="009C072E">
            <w:pPr>
              <w:jc w:val="center"/>
              <w:rPr>
                <w:rFonts w:ascii="Bookman Old Style" w:hAnsi="Bookman Old Style"/>
              </w:rPr>
            </w:pPr>
            <w:r w:rsidRPr="00842F3C">
              <w:rPr>
                <w:rFonts w:ascii="Bookman Old Style" w:hAnsi="Bookman Old Style"/>
              </w:rPr>
              <w:t>9</w:t>
            </w:r>
          </w:p>
          <w:p w:rsidR="000260DC" w:rsidRPr="00842F3C" w:rsidRDefault="000260DC" w:rsidP="009C072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AE5684" w:rsidRDefault="000260DC" w:rsidP="00AE5684">
            <w:pPr>
              <w:pStyle w:val="Akapitzlist"/>
              <w:ind w:left="0"/>
              <w:jc w:val="center"/>
              <w:rPr>
                <w:rFonts w:ascii="Bookman Old Style" w:hAnsi="Bookman Old Style"/>
                <w:bCs/>
              </w:rPr>
            </w:pPr>
            <w:r w:rsidRPr="00842F3C">
              <w:rPr>
                <w:rFonts w:ascii="Bookman Old Style" w:hAnsi="Bookman Old Style"/>
                <w:bCs/>
              </w:rPr>
              <w:t>Numery innych kart w wykazie dotyczących podmiotu, który opracował dokument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842F3C" w:rsidRDefault="000260DC" w:rsidP="009C072E">
            <w:pPr>
              <w:pStyle w:val="Akapitzlist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0260DC" w:rsidRPr="00842F3C" w:rsidRDefault="000260DC" w:rsidP="009C072E">
            <w:pPr>
              <w:pStyle w:val="Akapitzlist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0260DC" w:rsidRPr="00842F3C" w:rsidTr="000260D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842F3C" w:rsidRDefault="000260DC" w:rsidP="009C072E">
            <w:pPr>
              <w:jc w:val="center"/>
              <w:rPr>
                <w:rFonts w:ascii="Bookman Old Style" w:hAnsi="Bookman Old Style"/>
              </w:rPr>
            </w:pPr>
            <w:r w:rsidRPr="00842F3C">
              <w:rPr>
                <w:rFonts w:ascii="Bookman Old Style" w:hAnsi="Bookman Old Style"/>
              </w:rPr>
              <w:t>10</w:t>
            </w:r>
          </w:p>
          <w:p w:rsidR="000260DC" w:rsidRPr="00842F3C" w:rsidRDefault="000260DC" w:rsidP="009C072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7A3EB1" w:rsidRDefault="000260DC" w:rsidP="007A3EB1">
            <w:pPr>
              <w:pStyle w:val="Akapitzlist"/>
              <w:ind w:left="0"/>
              <w:jc w:val="center"/>
              <w:rPr>
                <w:rFonts w:ascii="Bookman Old Style" w:hAnsi="Bookman Old Style"/>
                <w:bCs/>
              </w:rPr>
            </w:pPr>
            <w:r w:rsidRPr="00842F3C">
              <w:rPr>
                <w:rFonts w:ascii="Bookman Old Style" w:hAnsi="Bookman Old Style"/>
                <w:bCs/>
              </w:rPr>
              <w:t>Numery innych kart w wykazie dotyczących podmiotu, który zamówił wykonanie dokumentu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842F3C" w:rsidRDefault="000260DC" w:rsidP="009C072E">
            <w:pPr>
              <w:pStyle w:val="Akapitzlist"/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0260DC" w:rsidRPr="00842F3C" w:rsidRDefault="000260DC" w:rsidP="009C072E">
            <w:pPr>
              <w:pStyle w:val="Akapitzlist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0260DC" w:rsidRPr="00842F3C" w:rsidTr="000260DC">
        <w:trPr>
          <w:trHeight w:val="6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842F3C" w:rsidRDefault="000260DC" w:rsidP="009C072E">
            <w:pPr>
              <w:pStyle w:val="Akapitzlist"/>
              <w:ind w:left="0"/>
              <w:jc w:val="center"/>
              <w:rPr>
                <w:rFonts w:ascii="Bookman Old Style" w:hAnsi="Bookman Old Style"/>
                <w:bCs/>
              </w:rPr>
            </w:pPr>
            <w:r w:rsidRPr="00842F3C">
              <w:rPr>
                <w:rFonts w:ascii="Bookman Old Style" w:hAnsi="Bookman Old Style"/>
                <w:bCs/>
              </w:rPr>
              <w:t>11</w:t>
            </w:r>
          </w:p>
          <w:p w:rsidR="000260DC" w:rsidRPr="00842F3C" w:rsidRDefault="000260DC" w:rsidP="009C072E">
            <w:pPr>
              <w:pStyle w:val="Akapitzlist"/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7A3EB1" w:rsidRDefault="000260DC" w:rsidP="007A3EB1">
            <w:pPr>
              <w:pStyle w:val="Akapitzlist"/>
              <w:ind w:left="0"/>
              <w:jc w:val="center"/>
              <w:rPr>
                <w:rFonts w:ascii="Bookman Old Style" w:hAnsi="Bookman Old Style"/>
                <w:bCs/>
              </w:rPr>
            </w:pPr>
            <w:r w:rsidRPr="00842F3C">
              <w:rPr>
                <w:rFonts w:ascii="Bookman Old Style" w:hAnsi="Bookman Old Style"/>
                <w:bCs/>
              </w:rPr>
              <w:t>Uwagi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0DC" w:rsidRPr="007A3EB1" w:rsidRDefault="000260DC" w:rsidP="007A3EB1">
            <w:pPr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4A4842" w:rsidRPr="00842F3C" w:rsidRDefault="004A4842" w:rsidP="007A3EB1">
      <w:pPr>
        <w:rPr>
          <w:rFonts w:ascii="Bookman Old Style" w:hAnsi="Bookman Old Style"/>
        </w:rPr>
      </w:pPr>
    </w:p>
    <w:sectPr w:rsidR="004A4842" w:rsidRPr="00842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DC"/>
    <w:rsid w:val="000260DC"/>
    <w:rsid w:val="001822A5"/>
    <w:rsid w:val="00284F0E"/>
    <w:rsid w:val="004A4842"/>
    <w:rsid w:val="00762175"/>
    <w:rsid w:val="007A3EB1"/>
    <w:rsid w:val="00842F3C"/>
    <w:rsid w:val="008838FF"/>
    <w:rsid w:val="00922BF2"/>
    <w:rsid w:val="009C072E"/>
    <w:rsid w:val="00AE5684"/>
    <w:rsid w:val="00D4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0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0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2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2011-08-29T10:05:00Z</dcterms:created>
  <dcterms:modified xsi:type="dcterms:W3CDTF">2011-08-29T10:10:00Z</dcterms:modified>
</cp:coreProperties>
</file>